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2F" w:rsidRDefault="00A82B24" w:rsidP="00A82B2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F95E54" w:rsidRDefault="00F95E54" w:rsidP="00F95E54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Кубань </w:t>
      </w:r>
      <w:r w:rsidR="001B63A7">
        <w:rPr>
          <w:rFonts w:ascii="Times New Roman" w:hAnsi="Times New Roman" w:cs="Times New Roman"/>
          <w:color w:val="FF0000"/>
          <w:sz w:val="24"/>
        </w:rPr>
        <w:t>2096/</w:t>
      </w:r>
      <w:r>
        <w:rPr>
          <w:rFonts w:ascii="Times New Roman" w:hAnsi="Times New Roman" w:cs="Times New Roman"/>
          <w:color w:val="FF0000"/>
          <w:sz w:val="24"/>
        </w:rPr>
        <w:t>1984/1472/960/448 архетипа ИВ Аватара Синтеза Дмитрия ИВАС Кут Хуми</w:t>
      </w:r>
    </w:p>
    <w:p w:rsidR="00A82B24" w:rsidRDefault="00A82B24" w:rsidP="00A82B2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</w:t>
      </w:r>
      <w:r w:rsidR="001B63A7">
        <w:rPr>
          <w:rFonts w:ascii="Times New Roman" w:hAnsi="Times New Roman" w:cs="Times New Roman"/>
          <w:b/>
          <w:color w:val="101010"/>
          <w:sz w:val="28"/>
        </w:rPr>
        <w:t xml:space="preserve">ИВО </w:t>
      </w:r>
      <w:r>
        <w:rPr>
          <w:rFonts w:ascii="Times New Roman" w:hAnsi="Times New Roman" w:cs="Times New Roman"/>
          <w:b/>
          <w:color w:val="101010"/>
          <w:sz w:val="28"/>
        </w:rPr>
        <w:t xml:space="preserve">от </w:t>
      </w:r>
      <w:r w:rsidR="00D007A5">
        <w:rPr>
          <w:rFonts w:ascii="Times New Roman" w:hAnsi="Times New Roman" w:cs="Times New Roman"/>
          <w:b/>
          <w:color w:val="101010"/>
          <w:sz w:val="28"/>
        </w:rPr>
        <w:t>0</w:t>
      </w:r>
      <w:r w:rsidR="00FF3979">
        <w:rPr>
          <w:rFonts w:ascii="Times New Roman" w:hAnsi="Times New Roman" w:cs="Times New Roman"/>
          <w:b/>
          <w:color w:val="101010"/>
          <w:sz w:val="28"/>
        </w:rPr>
        <w:t>7</w:t>
      </w:r>
      <w:r w:rsidR="00D007A5">
        <w:rPr>
          <w:rFonts w:ascii="Times New Roman" w:hAnsi="Times New Roman" w:cs="Times New Roman"/>
          <w:b/>
          <w:color w:val="101010"/>
          <w:sz w:val="28"/>
        </w:rPr>
        <w:t>.0</w:t>
      </w:r>
      <w:r w:rsidR="00FF3979">
        <w:rPr>
          <w:rFonts w:ascii="Times New Roman" w:hAnsi="Times New Roman" w:cs="Times New Roman"/>
          <w:b/>
          <w:color w:val="101010"/>
          <w:sz w:val="28"/>
        </w:rPr>
        <w:t>7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D007A5">
        <w:rPr>
          <w:rFonts w:ascii="Times New Roman" w:hAnsi="Times New Roman" w:cs="Times New Roman"/>
          <w:b/>
          <w:color w:val="101010"/>
          <w:sz w:val="28"/>
        </w:rPr>
        <w:t>4 г.</w:t>
      </w:r>
    </w:p>
    <w:p w:rsidR="001B63A7" w:rsidRDefault="001B63A7" w:rsidP="001B63A7">
      <w:pPr>
        <w:spacing w:after="0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10.07.2024</w:t>
      </w:r>
    </w:p>
    <w:p w:rsidR="001B63A7" w:rsidRDefault="001B63A7" w:rsidP="001B63A7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Глава Совета ИВО Галина Ивко</w:t>
      </w:r>
    </w:p>
    <w:p w:rsidR="00A82B24" w:rsidRDefault="00A82B24" w:rsidP="00A82B2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Ивко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Бутывченко 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А</w:t>
      </w: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Максимова Г.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</w:t>
      </w:r>
    </w:p>
    <w:p w:rsidR="00F755B0" w:rsidRPr="007D1DC4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Тендюк. П. В.</w:t>
      </w:r>
    </w:p>
    <w:p w:rsidR="007D1DC4" w:rsidRPr="00427373" w:rsidRDefault="007D1DC4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Гайковская А</w:t>
      </w:r>
      <w:r w:rsidR="001B33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Мошина В. М.</w:t>
      </w:r>
    </w:p>
    <w:p w:rsidR="00F755B0" w:rsidRPr="00B154FC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B154FC">
        <w:rPr>
          <w:rFonts w:ascii="Times New Roman" w:eastAsia="Times New Roman" w:hAnsi="Times New Roman" w:cs="Times New Roman"/>
          <w:sz w:val="24"/>
          <w:szCs w:val="24"/>
        </w:rPr>
        <w:t>Газзаева М. М.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Солнцева С.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Карунос Т.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</w:t>
      </w:r>
    </w:p>
    <w:p w:rsidR="00F755B0" w:rsidRPr="00283FFD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Райков В.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Бугай И.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Смиренина Т. Е </w:t>
      </w:r>
    </w:p>
    <w:p w:rsidR="00F755B0" w:rsidRPr="00E42389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Косенко Е.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F755B0" w:rsidRPr="00427373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427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Ткаченко Е. А.</w:t>
      </w:r>
    </w:p>
    <w:p w:rsidR="00F755B0" w:rsidRPr="00B6245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Гребенюк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И.</w:t>
      </w:r>
    </w:p>
    <w:p w:rsidR="00F755B0" w:rsidRPr="00B62455" w:rsidRDefault="00F755B0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283FF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Гриценко 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</w:t>
      </w:r>
    </w:p>
    <w:p w:rsidR="00FC1CC8" w:rsidRPr="00364D7A" w:rsidRDefault="00FC1CC8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Азаренко Н.</w:t>
      </w:r>
      <w:r w:rsidR="00F0561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</w:t>
      </w:r>
    </w:p>
    <w:p w:rsidR="00364D7A" w:rsidRPr="00B62455" w:rsidRDefault="00364D7A" w:rsidP="00F755B0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Колесник Л. Л.</w:t>
      </w:r>
    </w:p>
    <w:p w:rsidR="00F755B0" w:rsidRPr="00601A94" w:rsidRDefault="00F755B0" w:rsidP="00590D2A">
      <w:pPr>
        <w:pStyle w:val="a3"/>
        <w:numPr>
          <w:ilvl w:val="0"/>
          <w:numId w:val="1"/>
        </w:numPr>
        <w:ind w:left="360"/>
        <w:rPr>
          <w:rFonts w:eastAsiaTheme="minorEastAsia"/>
          <w:lang w:eastAsia="ru-RU"/>
        </w:rPr>
      </w:pPr>
      <w:r w:rsidRPr="00601A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Гриценко М. И.</w:t>
      </w:r>
    </w:p>
    <w:p w:rsidR="00A82B24" w:rsidRPr="003B764D" w:rsidRDefault="00A82B24" w:rsidP="003B764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1B63A7">
        <w:rPr>
          <w:rFonts w:ascii="Times New Roman" w:hAnsi="Times New Roman" w:cs="Times New Roman"/>
          <w:b/>
          <w:color w:val="000000"/>
          <w:sz w:val="32"/>
        </w:rPr>
        <w:t>:</w:t>
      </w:r>
    </w:p>
    <w:p w:rsidR="002A07AE" w:rsidRPr="002A07AE" w:rsidRDefault="002A07AE" w:rsidP="002A07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A07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Стяжание 512 Ядер Си</w:t>
      </w:r>
      <w:r w:rsidR="00C26F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нтеза</w:t>
      </w:r>
      <w:r w:rsidRPr="002A07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</w:t>
      </w:r>
      <w:r w:rsidR="00C26F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значально </w:t>
      </w:r>
      <w:r w:rsidRPr="002A07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C011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ышестоящего </w:t>
      </w:r>
      <w:r w:rsidRPr="002A07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C0110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тца</w:t>
      </w:r>
      <w:r w:rsidRPr="002A07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512-рицы Частей граждан ИВДИВО территории Кубань. Стяжание Ядра </w:t>
      </w:r>
      <w:r w:rsidR="00F10F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Синтеза </w:t>
      </w:r>
      <w:r w:rsidRPr="002A07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</w:t>
      </w:r>
      <w:r w:rsidR="00C26F2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Pr="002A07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асшифровки Станцы </w:t>
      </w:r>
      <w:r w:rsidR="00F10F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роста 512-рицы </w:t>
      </w:r>
      <w:r w:rsidRPr="002A07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граждан. Расшифровали Станцу: «Содержательность Жизни Вечностью </w:t>
      </w:r>
      <w:r w:rsidR="00AE234A" w:rsidRPr="002A07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AE23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значально </w:t>
      </w:r>
      <w:r w:rsidR="00AE234A" w:rsidRPr="002A07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AE23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ышестоящего </w:t>
      </w:r>
      <w:r w:rsidR="00AE234A" w:rsidRPr="002A07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AE23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тца</w:t>
      </w:r>
      <w:r w:rsidRPr="002A07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2A07AE" w:rsidRPr="002A07AE" w:rsidRDefault="002A07AE" w:rsidP="002A07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A07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Практика </w:t>
      </w:r>
      <w:r w:rsidR="00F10F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углубления</w:t>
      </w:r>
      <w:r w:rsidRPr="002A07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командного Фа. </w:t>
      </w:r>
      <w:r w:rsidR="00F10F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Расшифровали</w:t>
      </w:r>
      <w:r w:rsidRPr="002A07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командное Фа: Фа-Ядро </w:t>
      </w:r>
      <w:r w:rsidR="004623CE" w:rsidRPr="002A07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4623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значально </w:t>
      </w:r>
      <w:r w:rsidR="004623CE" w:rsidRPr="002A07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4623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ышестоящего </w:t>
      </w:r>
      <w:r w:rsidR="004623CE" w:rsidRPr="002A07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4623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тца</w:t>
      </w:r>
      <w:r w:rsidRPr="002A07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</w:t>
      </w:r>
      <w:r w:rsidR="004623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етагалактики</w:t>
      </w:r>
      <w:r w:rsidRPr="002A07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Фа</w:t>
      </w:r>
    </w:p>
    <w:p w:rsidR="002A07AE" w:rsidRPr="002A07AE" w:rsidRDefault="002A07AE" w:rsidP="002A07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A07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Стяжание </w:t>
      </w:r>
      <w:r w:rsidR="00F10F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командных з</w:t>
      </w:r>
      <w:r w:rsidRPr="002A07A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даний подразделения ИВДИВО Кубань</w:t>
      </w:r>
      <w:r w:rsidR="00F10F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5-ти Космосах ИВДИВО и фиксация </w:t>
      </w:r>
      <w:proofErr w:type="gramStart"/>
      <w:r w:rsidR="00F10F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единой</w:t>
      </w:r>
      <w:proofErr w:type="gramEnd"/>
      <w:r w:rsidR="00F10F3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Столпности 193 командных зданий ИВДИВО Кубань</w:t>
      </w:r>
    </w:p>
    <w:p w:rsidR="00364337" w:rsidRDefault="00F10F3D" w:rsidP="003643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Стяжание Ядра Синтеза </w:t>
      </w:r>
      <w:r w:rsidR="003668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ИВО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реализации условий проведения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ервого курса Синтез Посвящённого ИВО</w:t>
      </w:r>
      <w:r w:rsidR="003668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ИВДИВО Кубань</w:t>
      </w:r>
    </w:p>
    <w:p w:rsidR="00364337" w:rsidRPr="00364337" w:rsidRDefault="0021402B" w:rsidP="00364337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0"/>
        <w:rPr>
          <w:rFonts w:ascii="Times New Roman" w:hAnsi="Times New Roman" w:cs="Times New Roman"/>
          <w:color w:val="000000"/>
          <w:sz w:val="24"/>
        </w:rPr>
      </w:pPr>
      <w:r w:rsidRPr="003643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Рассмотрен статус дежурных </w:t>
      </w:r>
      <w:bookmarkStart w:id="0" w:name="_GoBack"/>
      <w:bookmarkEnd w:id="0"/>
      <w:r w:rsidR="00904A2D" w:rsidRPr="003643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Глав</w:t>
      </w:r>
      <w:r w:rsidRPr="003643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Воинов Синтеза на время дежурства</w:t>
      </w:r>
      <w:r w:rsidR="00364337" w:rsidRPr="003643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своевременный выход на дежурство и командное взаимодействие их на всё время дежурства, </w:t>
      </w:r>
      <w:r w:rsidR="003668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поддержки друг друга в фиксации дежурства,</w:t>
      </w:r>
      <w:r w:rsidR="00364337" w:rsidRPr="003643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проведение ими командной практики 6-ти подразделений для укрепления Сферы Безопасности Краснодарского края и Республики Адыгея в 21 час в онлайн режиме.</w:t>
      </w:r>
    </w:p>
    <w:p w:rsidR="00364337" w:rsidRPr="00364337" w:rsidRDefault="00364337" w:rsidP="001B63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Pr="0036433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ассмотрен вопрос о важности стяжания 20-риц архетипических Метагалактик</w:t>
      </w:r>
      <w:r w:rsidR="001B63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ИВДИВО</w:t>
      </w:r>
    </w:p>
    <w:p w:rsidR="00364337" w:rsidRPr="001B63A7" w:rsidRDefault="00364337" w:rsidP="00364337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Рассмотрен вопрос и важности и правильности внесения энергопотенциала</w:t>
      </w:r>
    </w:p>
    <w:p w:rsidR="001B63A7" w:rsidRPr="001B63A7" w:rsidRDefault="001B63A7" w:rsidP="00364337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Доложено о работе сайта ИВДИВО Кубань и набирании текстов Синтеза ИВО</w:t>
      </w:r>
    </w:p>
    <w:p w:rsidR="001B63A7" w:rsidRPr="00364337" w:rsidRDefault="001B63A7" w:rsidP="00364337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Рассмотрен вопрос о важности подписания и реализации Соглашений каждого ДП с АНО ПФД «МЦ Кубань» и работы с гражданами физически и в ИВДИВО-полисах ИВО в проведении занятий и отчёт</w:t>
      </w:r>
      <w:r w:rsidR="00366800">
        <w:rPr>
          <w:rFonts w:ascii="Times New Roman" w:hAnsi="Times New Roman" w:cs="Times New Roman"/>
          <w:color w:val="000000"/>
          <w:sz w:val="24"/>
        </w:rPr>
        <w:t>ов</w:t>
      </w:r>
      <w:r>
        <w:rPr>
          <w:rFonts w:ascii="Times New Roman" w:hAnsi="Times New Roman" w:cs="Times New Roman"/>
          <w:color w:val="000000"/>
          <w:sz w:val="24"/>
        </w:rPr>
        <w:t xml:space="preserve"> в резюме после занятий.</w:t>
      </w:r>
      <w:r w:rsidR="00366800">
        <w:rPr>
          <w:rFonts w:ascii="Times New Roman" w:hAnsi="Times New Roman" w:cs="Times New Roman"/>
          <w:color w:val="000000"/>
          <w:sz w:val="24"/>
        </w:rPr>
        <w:t xml:space="preserve"> Предоставить План занятий с гражданами Главе</w:t>
      </w:r>
      <w:r w:rsidR="00366800" w:rsidRPr="00366800">
        <w:rPr>
          <w:rFonts w:ascii="Times New Roman" w:hAnsi="Times New Roman" w:cs="Times New Roman"/>
          <w:color w:val="000000"/>
          <w:sz w:val="24"/>
        </w:rPr>
        <w:t xml:space="preserve"> </w:t>
      </w:r>
      <w:r w:rsidR="00366800">
        <w:rPr>
          <w:rFonts w:ascii="Times New Roman" w:hAnsi="Times New Roman" w:cs="Times New Roman"/>
          <w:color w:val="000000"/>
          <w:sz w:val="24"/>
        </w:rPr>
        <w:t>АНО ПФД «МЦ Кубань» Косенко Е.</w:t>
      </w:r>
    </w:p>
    <w:p w:rsidR="00A82B24" w:rsidRDefault="00A82B24" w:rsidP="00F527E4">
      <w:pPr>
        <w:ind w:firstLine="708"/>
        <w:rPr>
          <w:rFonts w:ascii="Times New Roman" w:hAnsi="Times New Roman" w:cs="Times New Roman"/>
          <w:color w:val="000000"/>
          <w:sz w:val="24"/>
        </w:rPr>
      </w:pPr>
    </w:p>
    <w:p w:rsidR="00A82B24" w:rsidRPr="00A82B24" w:rsidRDefault="00A82B24" w:rsidP="00A82B2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Тесленко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Ю</w:t>
      </w:r>
      <w:proofErr w:type="gramEnd"/>
      <w:r w:rsidR="00364337">
        <w:rPr>
          <w:rFonts w:ascii="Times New Roman" w:hAnsi="Times New Roman" w:cs="Times New Roman"/>
          <w:color w:val="000000"/>
          <w:sz w:val="24"/>
        </w:rPr>
        <w:t xml:space="preserve"> 09.07.2024</w:t>
      </w:r>
    </w:p>
    <w:sectPr w:rsidR="00A82B24" w:rsidRPr="00A82B24" w:rsidSect="00A82B2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6E06"/>
    <w:multiLevelType w:val="multilevel"/>
    <w:tmpl w:val="4D52D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1534E"/>
    <w:multiLevelType w:val="hybridMultilevel"/>
    <w:tmpl w:val="551ED8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91316"/>
    <w:multiLevelType w:val="hybridMultilevel"/>
    <w:tmpl w:val="8DA0B01E"/>
    <w:lvl w:ilvl="0" w:tplc="87ECCF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DisplayPageBoundaries/>
  <w:proofState w:spelling="clean" w:grammar="clean"/>
  <w:defaultTabStop w:val="708"/>
  <w:characterSpacingControl w:val="doNotCompress"/>
  <w:compat/>
  <w:rsids>
    <w:rsidRoot w:val="00A82B24"/>
    <w:rsid w:val="000B2058"/>
    <w:rsid w:val="001B33C5"/>
    <w:rsid w:val="001B63A7"/>
    <w:rsid w:val="0021402B"/>
    <w:rsid w:val="002374EC"/>
    <w:rsid w:val="00283FFD"/>
    <w:rsid w:val="002A07AE"/>
    <w:rsid w:val="00364337"/>
    <w:rsid w:val="00364D7A"/>
    <w:rsid w:val="00366800"/>
    <w:rsid w:val="003B6837"/>
    <w:rsid w:val="003B764D"/>
    <w:rsid w:val="003F3DEE"/>
    <w:rsid w:val="004623CE"/>
    <w:rsid w:val="00597CAA"/>
    <w:rsid w:val="00601A94"/>
    <w:rsid w:val="006105B5"/>
    <w:rsid w:val="00664693"/>
    <w:rsid w:val="007A16B7"/>
    <w:rsid w:val="007C6BCB"/>
    <w:rsid w:val="007D1DC4"/>
    <w:rsid w:val="008E3858"/>
    <w:rsid w:val="00904A2D"/>
    <w:rsid w:val="009054A0"/>
    <w:rsid w:val="00A82B24"/>
    <w:rsid w:val="00AA0FFC"/>
    <w:rsid w:val="00AE234A"/>
    <w:rsid w:val="00AF6B05"/>
    <w:rsid w:val="00B154FC"/>
    <w:rsid w:val="00B62455"/>
    <w:rsid w:val="00B62AE1"/>
    <w:rsid w:val="00C0110B"/>
    <w:rsid w:val="00C26F2A"/>
    <w:rsid w:val="00CC33A7"/>
    <w:rsid w:val="00D007A5"/>
    <w:rsid w:val="00D16B61"/>
    <w:rsid w:val="00DE0420"/>
    <w:rsid w:val="00E42389"/>
    <w:rsid w:val="00F05617"/>
    <w:rsid w:val="00F10F3D"/>
    <w:rsid w:val="00F527E4"/>
    <w:rsid w:val="00F755B0"/>
    <w:rsid w:val="00F91737"/>
    <w:rsid w:val="00F95E54"/>
    <w:rsid w:val="00FC085D"/>
    <w:rsid w:val="00FC1CC8"/>
    <w:rsid w:val="00FF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D"/>
    <w:pPr>
      <w:ind w:left="720"/>
      <w:contextualSpacing/>
    </w:pPr>
  </w:style>
  <w:style w:type="table" w:customStyle="1" w:styleId="TableNormal">
    <w:name w:val="Table Normal"/>
    <w:rsid w:val="00B154FC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60B2E-843C-44D9-B6EA-E44B9196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dcterms:created xsi:type="dcterms:W3CDTF">2008-04-24T04:18:00Z</dcterms:created>
  <dcterms:modified xsi:type="dcterms:W3CDTF">2024-07-10T08:06:00Z</dcterms:modified>
</cp:coreProperties>
</file>